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0" w:rsidRPr="0035648F" w:rsidRDefault="00077E80" w:rsidP="008C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48F">
        <w:rPr>
          <w:rFonts w:ascii="Times New Roman" w:hAnsi="Times New Roman"/>
          <w:b/>
          <w:sz w:val="28"/>
          <w:szCs w:val="28"/>
          <w:lang w:val="uk-UA"/>
        </w:rPr>
        <w:t xml:space="preserve">Тези до </w:t>
      </w:r>
      <w:proofErr w:type="spellStart"/>
      <w:r w:rsidRPr="0035648F">
        <w:rPr>
          <w:rFonts w:ascii="Times New Roman" w:hAnsi="Times New Roman"/>
          <w:b/>
          <w:sz w:val="28"/>
          <w:szCs w:val="28"/>
          <w:lang w:val="uk-UA"/>
        </w:rPr>
        <w:t>науково-</w:t>
      </w:r>
      <w:proofErr w:type="spellEnd"/>
      <w:r w:rsidRPr="0035648F">
        <w:rPr>
          <w:rFonts w:ascii="Times New Roman" w:hAnsi="Times New Roman"/>
          <w:b/>
          <w:sz w:val="28"/>
          <w:szCs w:val="28"/>
          <w:lang w:val="uk-UA"/>
        </w:rPr>
        <w:t xml:space="preserve"> дослідницької роботи конкурсу МАН</w:t>
      </w:r>
    </w:p>
    <w:p w:rsidR="00077E80" w:rsidRPr="0035648F" w:rsidRDefault="00077E80" w:rsidP="008C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48F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Військові традиції –  важливий фактор державотворення</w:t>
      </w:r>
      <w:r w:rsidRPr="0035648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77E80" w:rsidRDefault="00077E80" w:rsidP="008C0C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учня 10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Верхньотерсянської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077E80" w:rsidRPr="00A1652C" w:rsidRDefault="00077E80" w:rsidP="008C0C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Журавка Валерія Олександровича</w:t>
      </w:r>
    </w:p>
    <w:p w:rsidR="00077E80" w:rsidRDefault="00077E80" w:rsidP="008C0CE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профіль:</w:t>
      </w:r>
      <w:r w:rsidR="00176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філософія</w:t>
      </w:r>
      <w:r w:rsidRPr="001D43E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суспільствознавство</w:t>
      </w:r>
    </w:p>
    <w:p w:rsidR="00077E80" w:rsidRDefault="00077E80" w:rsidP="008C0CE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секція:</w:t>
      </w:r>
      <w:r w:rsidR="00176EC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філософія</w:t>
      </w:r>
    </w:p>
    <w:p w:rsidR="00077E80" w:rsidRDefault="00077E80" w:rsidP="008C0CE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науковий керівник:</w:t>
      </w:r>
    </w:p>
    <w:p w:rsidR="00077E80" w:rsidRDefault="00077E80" w:rsidP="008C0CE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Білан Світлана Іванівна, к. філос. наук,</w:t>
      </w:r>
    </w:p>
    <w:p w:rsidR="00077E80" w:rsidRDefault="00077E80" w:rsidP="008C0CE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вчитель суспільних дисциплін вищої категорії,</w:t>
      </w:r>
    </w:p>
    <w:p w:rsidR="00077E80" w:rsidRPr="001D43E3" w:rsidRDefault="00077E80" w:rsidP="008C0CE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учитель - методист</w:t>
      </w: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2A9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теми дослідження полягає в тому, що в </w:t>
      </w:r>
      <w:r w:rsidRPr="005127E0">
        <w:rPr>
          <w:rFonts w:ascii="Times New Roman" w:hAnsi="Times New Roman"/>
          <w:sz w:val="28"/>
          <w:szCs w:val="28"/>
          <w:lang w:val="uk-UA"/>
        </w:rPr>
        <w:t>процесі державотворення дуже важливим є вивчення традицій захисту держави, бо незалежність вимагає захисту кордонів, територіальної цілісності</w:t>
      </w:r>
      <w:r>
        <w:rPr>
          <w:rFonts w:ascii="Times New Roman" w:hAnsi="Times New Roman"/>
          <w:sz w:val="28"/>
          <w:szCs w:val="28"/>
          <w:lang w:val="uk-UA"/>
        </w:rPr>
        <w:t>, а значить використання ефективних військових традицій для модернізації української армії.</w:t>
      </w:r>
    </w:p>
    <w:p w:rsidR="00077E80" w:rsidRDefault="00077E80" w:rsidP="00CD4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2A9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 полягає в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комплексному дослідженні військових традицій як важливого фактору державотворення та пошуку детермінантів оптимізації формування військових традицій, їх впливу на процеси державотворення в умовах незалежної України. Досягнення поставленої мети передбачає вирішення наступних завдань:</w:t>
      </w:r>
    </w:p>
    <w:p w:rsidR="00077E80" w:rsidRPr="00CD4E16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D4E16">
        <w:rPr>
          <w:rFonts w:ascii="Times New Roman" w:hAnsi="Times New Roman"/>
          <w:sz w:val="28"/>
          <w:szCs w:val="28"/>
          <w:lang w:val="uk-UA"/>
        </w:rPr>
        <w:t>проаналізувати ґенезу осмислення військових традицій;</w:t>
      </w:r>
    </w:p>
    <w:p w:rsidR="00077E80" w:rsidRPr="00CD4E16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D4E16">
        <w:rPr>
          <w:rFonts w:ascii="Times New Roman" w:hAnsi="Times New Roman"/>
          <w:sz w:val="28"/>
          <w:szCs w:val="28"/>
          <w:lang w:val="uk-UA"/>
        </w:rPr>
        <w:t xml:space="preserve">встановити сутність, структуру, особливості військових традицій та їх функції; </w:t>
      </w:r>
    </w:p>
    <w:p w:rsidR="00077E80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D4E16">
        <w:rPr>
          <w:rFonts w:ascii="Times New Roman" w:hAnsi="Times New Roman"/>
          <w:sz w:val="28"/>
          <w:szCs w:val="28"/>
          <w:lang w:val="uk-UA"/>
        </w:rPr>
        <w:t>дослідити етапи  становлення і розвитку військових традицій українського</w:t>
      </w:r>
    </w:p>
    <w:p w:rsidR="00077E80" w:rsidRPr="00CD4E16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D4E16">
        <w:rPr>
          <w:rFonts w:ascii="Times New Roman" w:hAnsi="Times New Roman"/>
          <w:sz w:val="28"/>
          <w:szCs w:val="28"/>
          <w:lang w:val="uk-UA"/>
        </w:rPr>
        <w:t>суспільства;</w:t>
      </w:r>
    </w:p>
    <w:p w:rsidR="00077E80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D4E16">
        <w:rPr>
          <w:rFonts w:ascii="Times New Roman" w:hAnsi="Times New Roman"/>
          <w:sz w:val="28"/>
          <w:szCs w:val="28"/>
          <w:lang w:val="uk-UA"/>
        </w:rPr>
        <w:t>розкрити взаємозв’язок традицій і новаторства у бу</w:t>
      </w:r>
      <w:r>
        <w:rPr>
          <w:rFonts w:ascii="Times New Roman" w:hAnsi="Times New Roman"/>
          <w:sz w:val="28"/>
          <w:szCs w:val="28"/>
          <w:lang w:val="uk-UA"/>
        </w:rPr>
        <w:t>дівництві Збройних Сил</w:t>
      </w:r>
    </w:p>
    <w:p w:rsidR="00077E80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України;</w:t>
      </w:r>
    </w:p>
    <w:p w:rsidR="00077E80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D4E16">
        <w:rPr>
          <w:rFonts w:ascii="Times New Roman" w:hAnsi="Times New Roman"/>
          <w:sz w:val="28"/>
          <w:szCs w:val="28"/>
          <w:lang w:val="uk-UA"/>
        </w:rPr>
        <w:t xml:space="preserve">експлікувати правову соціалізацію як важливий чинник реалізації </w:t>
      </w:r>
      <w:proofErr w:type="spellStart"/>
      <w:r w:rsidRPr="00CD4E16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E16">
        <w:rPr>
          <w:rFonts w:ascii="Times New Roman" w:hAnsi="Times New Roman"/>
          <w:sz w:val="28"/>
          <w:szCs w:val="28"/>
          <w:lang w:val="uk-UA"/>
        </w:rPr>
        <w:t>-</w:t>
      </w:r>
    </w:p>
    <w:p w:rsidR="00077E80" w:rsidRPr="00CD4E16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D4E16">
        <w:rPr>
          <w:rFonts w:ascii="Times New Roman" w:hAnsi="Times New Roman"/>
          <w:sz w:val="28"/>
          <w:szCs w:val="28"/>
          <w:lang w:val="uk-UA"/>
        </w:rPr>
        <w:t>правових традицій;</w:t>
      </w:r>
    </w:p>
    <w:p w:rsidR="00077E80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D4E16">
        <w:rPr>
          <w:rFonts w:ascii="Times New Roman" w:hAnsi="Times New Roman"/>
          <w:sz w:val="28"/>
          <w:szCs w:val="28"/>
          <w:lang w:val="uk-UA"/>
        </w:rPr>
        <w:t>встановити і обґрунтувати дієвий механізм впровадження бойових традицій у</w:t>
      </w:r>
    </w:p>
    <w:p w:rsidR="00077E80" w:rsidRPr="00CD4E16" w:rsidRDefault="00077E80" w:rsidP="00CD4E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D4E16">
        <w:rPr>
          <w:rFonts w:ascii="Times New Roman" w:hAnsi="Times New Roman"/>
          <w:sz w:val="28"/>
          <w:szCs w:val="28"/>
          <w:lang w:val="uk-UA"/>
        </w:rPr>
        <w:t>сучасній Україні.</w:t>
      </w:r>
    </w:p>
    <w:p w:rsidR="00077E80" w:rsidRDefault="00077E80" w:rsidP="00A60E52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5B7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/>
          <w:sz w:val="28"/>
          <w:szCs w:val="28"/>
          <w:lang w:val="uk-UA"/>
        </w:rPr>
        <w:t>:  традиції державотворення</w:t>
      </w:r>
    </w:p>
    <w:p w:rsidR="00077E80" w:rsidRDefault="00077E80" w:rsidP="008C0CEB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5B7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є  військові традиції  та детермінанти оптимізації формування військових традицій у сучасній Україні.</w:t>
      </w:r>
    </w:p>
    <w:p w:rsidR="00077E80" w:rsidRPr="001F7795" w:rsidRDefault="00077E80" w:rsidP="00CD4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795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 w:rsidRPr="001F7795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загальнонаукові  принципи</w:t>
      </w:r>
      <w:r w:rsidRPr="001F7795">
        <w:rPr>
          <w:rFonts w:ascii="Times New Roman" w:hAnsi="Times New Roman"/>
          <w:sz w:val="28"/>
          <w:szCs w:val="28"/>
          <w:lang w:val="uk-UA"/>
        </w:rPr>
        <w:t xml:space="preserve"> пізнання: науковості, об’єктивності, історизму, комплексності. Для реалізації завдань дослідження використано логічний</w:t>
      </w:r>
      <w:r>
        <w:rPr>
          <w:rFonts w:ascii="Times New Roman" w:hAnsi="Times New Roman"/>
          <w:sz w:val="28"/>
          <w:szCs w:val="28"/>
          <w:lang w:val="uk-UA"/>
        </w:rPr>
        <w:t>, історичний</w:t>
      </w:r>
      <w:r w:rsidRPr="001F7795">
        <w:rPr>
          <w:rFonts w:ascii="Times New Roman" w:hAnsi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F7795">
        <w:rPr>
          <w:rFonts w:ascii="Times New Roman" w:hAnsi="Times New Roman"/>
          <w:sz w:val="28"/>
          <w:szCs w:val="28"/>
          <w:lang w:val="uk-UA"/>
        </w:rPr>
        <w:t>, метод аналізу, аналогії, порівняльний, діалектичний метод. Під час формування висновків використано метод синтезу, узагальнення, систематизації.</w:t>
      </w: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652C">
        <w:rPr>
          <w:rFonts w:ascii="Times New Roman" w:hAnsi="Times New Roman"/>
          <w:b/>
          <w:sz w:val="28"/>
          <w:szCs w:val="28"/>
          <w:lang w:val="uk-UA"/>
        </w:rPr>
        <w:t>Новизна роботи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 полягає в спробі виявити </w:t>
      </w:r>
      <w:r>
        <w:rPr>
          <w:rFonts w:ascii="Times New Roman" w:hAnsi="Times New Roman"/>
          <w:sz w:val="28"/>
          <w:szCs w:val="28"/>
          <w:lang w:val="uk-UA"/>
        </w:rPr>
        <w:t>детермінанти оптимізації  розвитку військових традицій як  важливого фактору державотворення.</w:t>
      </w:r>
    </w:p>
    <w:p w:rsidR="00077E80" w:rsidRPr="008C0CEB" w:rsidRDefault="00077E80" w:rsidP="0073676F">
      <w:pPr>
        <w:spacing w:after="0" w:line="240" w:lineRule="auto"/>
        <w:jc w:val="both"/>
        <w:rPr>
          <w:lang w:val="uk-UA"/>
        </w:rPr>
      </w:pPr>
      <w:r w:rsidRPr="00A1652C">
        <w:rPr>
          <w:rFonts w:ascii="Times New Roman" w:hAnsi="Times New Roman"/>
          <w:b/>
          <w:sz w:val="28"/>
          <w:szCs w:val="28"/>
          <w:lang w:val="uk-UA"/>
        </w:rPr>
        <w:t>Головні висновки:</w:t>
      </w:r>
      <w:r w:rsidRPr="001F7795">
        <w:rPr>
          <w:rFonts w:ascii="Times New Roman" w:hAnsi="Times New Roman"/>
          <w:sz w:val="28"/>
          <w:szCs w:val="28"/>
          <w:lang w:val="uk-UA"/>
        </w:rPr>
        <w:t>військові традиції це система методів, форм, видів, принципів, підходів освоєння і вивчення істо</w:t>
      </w:r>
      <w:r>
        <w:rPr>
          <w:rFonts w:ascii="Times New Roman" w:hAnsi="Times New Roman"/>
          <w:sz w:val="28"/>
          <w:szCs w:val="28"/>
          <w:lang w:val="uk-UA"/>
        </w:rPr>
        <w:t>ричного досвіду захисту держави,</w:t>
      </w:r>
      <w:r w:rsidRPr="001F7795">
        <w:rPr>
          <w:rFonts w:ascii="Times New Roman" w:hAnsi="Times New Roman"/>
          <w:sz w:val="28"/>
          <w:szCs w:val="28"/>
          <w:lang w:val="uk-UA"/>
        </w:rPr>
        <w:t xml:space="preserve"> духовний орієнтир  патріотичних почуттів громадян держави для участі у вирішен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F7795">
        <w:rPr>
          <w:rFonts w:ascii="Times New Roman" w:hAnsi="Times New Roman"/>
          <w:sz w:val="28"/>
          <w:szCs w:val="28"/>
          <w:lang w:val="uk-UA"/>
        </w:rPr>
        <w:t>і проблем державотв</w:t>
      </w:r>
      <w:r>
        <w:rPr>
          <w:rFonts w:ascii="Times New Roman" w:hAnsi="Times New Roman"/>
          <w:sz w:val="28"/>
          <w:szCs w:val="28"/>
          <w:lang w:val="uk-UA"/>
        </w:rPr>
        <w:t>орення. Військові традиції відіграють виховну, пізнавальну, правову,  регулятивну</w:t>
      </w:r>
      <w:r w:rsidRPr="001F7795">
        <w:rPr>
          <w:rFonts w:ascii="Times New Roman" w:hAnsi="Times New Roman"/>
          <w:sz w:val="28"/>
          <w:szCs w:val="28"/>
          <w:lang w:val="uk-UA"/>
        </w:rPr>
        <w:t>, аксіоло</w:t>
      </w:r>
      <w:r>
        <w:rPr>
          <w:rFonts w:ascii="Times New Roman" w:hAnsi="Times New Roman"/>
          <w:sz w:val="28"/>
          <w:szCs w:val="28"/>
          <w:lang w:val="uk-UA"/>
        </w:rPr>
        <w:t>гічну, світоглядну функцію і  сприяють державотворенню</w:t>
      </w:r>
      <w:r w:rsidRPr="001F779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Правова соціалізація є важливим чинником реалізації військово-правових традицій. Дієвим механізмом впровадження військових традицій є військово-патріотичне виховання. </w:t>
      </w: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80" w:rsidRDefault="00077E80" w:rsidP="008C0C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80" w:rsidRPr="001971FF" w:rsidRDefault="00077E80" w:rsidP="008C0C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7E80" w:rsidRPr="00A042CC" w:rsidRDefault="00077E80" w:rsidP="001F05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1FF">
        <w:rPr>
          <w:rFonts w:ascii="Times New Roman" w:hAnsi="Times New Roman"/>
          <w:sz w:val="28"/>
          <w:szCs w:val="28"/>
          <w:lang w:val="uk-UA"/>
        </w:rPr>
        <w:t xml:space="preserve"> традиції </w:t>
      </w:r>
      <w:r>
        <w:rPr>
          <w:rFonts w:ascii="Times New Roman" w:hAnsi="Times New Roman"/>
          <w:sz w:val="28"/>
          <w:szCs w:val="28"/>
          <w:lang w:val="uk-UA"/>
        </w:rPr>
        <w:t xml:space="preserve"> - це система методів, форм, видів, способів, принципів, підходів освоєння і вивчення історичного досвіду захисту держави, духовний орієнтир  патріотичних почуттів громадян держави для участі у вирішені проблем державотворення. Військові традиції, започатковані у давні часи, стали основою модернізації державотворчих процесів на наступних етапах. Військові традиції мають виховне, пізнавальне, правове,  регулятивне, аксіологічне, світоглядне значення, які сприяють єднанню народу. Шляхи їх поширення: історичні дослідження, започаткування нових свят, проведення навчально-військових ігор. презентація і відтворення їх змісту,створення доступних умов для участі в них </w:t>
      </w:r>
    </w:p>
    <w:p w:rsidR="00077E80" w:rsidRPr="008C0CEB" w:rsidRDefault="00077E80">
      <w:pPr>
        <w:rPr>
          <w:lang w:val="uk-UA"/>
        </w:rPr>
      </w:pPr>
    </w:p>
    <w:sectPr w:rsidR="00077E80" w:rsidRPr="008C0CEB" w:rsidSect="00315B7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57B"/>
    <w:multiLevelType w:val="hybridMultilevel"/>
    <w:tmpl w:val="46B60D8A"/>
    <w:lvl w:ilvl="0" w:tplc="F81CE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A7152A"/>
    <w:multiLevelType w:val="hybridMultilevel"/>
    <w:tmpl w:val="2AE03716"/>
    <w:lvl w:ilvl="0" w:tplc="F3E67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74F"/>
    <w:rsid w:val="00077E80"/>
    <w:rsid w:val="00176EC0"/>
    <w:rsid w:val="001971FF"/>
    <w:rsid w:val="001C136E"/>
    <w:rsid w:val="001D43E3"/>
    <w:rsid w:val="001F05AC"/>
    <w:rsid w:val="001F7795"/>
    <w:rsid w:val="002619C6"/>
    <w:rsid w:val="00315B76"/>
    <w:rsid w:val="0033572A"/>
    <w:rsid w:val="0035648F"/>
    <w:rsid w:val="003F1755"/>
    <w:rsid w:val="00426E6D"/>
    <w:rsid w:val="0043174F"/>
    <w:rsid w:val="005127E0"/>
    <w:rsid w:val="005E44D6"/>
    <w:rsid w:val="006A4901"/>
    <w:rsid w:val="006A60FB"/>
    <w:rsid w:val="007033C6"/>
    <w:rsid w:val="0073676F"/>
    <w:rsid w:val="00745D31"/>
    <w:rsid w:val="00752C6D"/>
    <w:rsid w:val="0078123A"/>
    <w:rsid w:val="007A3B34"/>
    <w:rsid w:val="00825C07"/>
    <w:rsid w:val="00834B2A"/>
    <w:rsid w:val="008815B7"/>
    <w:rsid w:val="00884BBB"/>
    <w:rsid w:val="008C0CEB"/>
    <w:rsid w:val="008D17E6"/>
    <w:rsid w:val="008D72BC"/>
    <w:rsid w:val="009A14A5"/>
    <w:rsid w:val="00A042CC"/>
    <w:rsid w:val="00A1652C"/>
    <w:rsid w:val="00A60E52"/>
    <w:rsid w:val="00AB02A9"/>
    <w:rsid w:val="00AE6844"/>
    <w:rsid w:val="00B36243"/>
    <w:rsid w:val="00B47914"/>
    <w:rsid w:val="00B86CA6"/>
    <w:rsid w:val="00BC0DEE"/>
    <w:rsid w:val="00C92858"/>
    <w:rsid w:val="00CD4E16"/>
    <w:rsid w:val="00CE53A1"/>
    <w:rsid w:val="00CF6BA9"/>
    <w:rsid w:val="00E1773E"/>
    <w:rsid w:val="00EC5281"/>
    <w:rsid w:val="00F36398"/>
    <w:rsid w:val="00F47721"/>
    <w:rsid w:val="00F8281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2014-02-03T12:53:00Z</cp:lastPrinted>
  <dcterms:created xsi:type="dcterms:W3CDTF">2013-10-16T23:07:00Z</dcterms:created>
  <dcterms:modified xsi:type="dcterms:W3CDTF">2014-02-07T02:56:00Z</dcterms:modified>
</cp:coreProperties>
</file>